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224B" w14:textId="77777777" w:rsidR="00506F19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CA0525">
        <w:rPr>
          <w:rFonts w:ascii="Times New Roman" w:eastAsia="Calibri" w:hAnsi="Times New Roman" w:cs="Times New Roman"/>
          <w:i/>
          <w:sz w:val="24"/>
          <w:szCs w:val="24"/>
        </w:rPr>
        <w:t>оформляется на бланке организации</w:t>
      </w:r>
    </w:p>
    <w:p w14:paraId="45AF58E2" w14:textId="570B3798" w:rsidR="00506F19" w:rsidRDefault="00D3562B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D3562B">
        <w:rPr>
          <w:rFonts w:ascii="Times New Roman" w:eastAsia="Calibri" w:hAnsi="Times New Roman" w:cs="Times New Roman"/>
          <w:sz w:val="24"/>
          <w:szCs w:val="24"/>
        </w:rPr>
        <w:t>Автономная некоммерческая организация «Красноярский краевой центр развития бизнеса и микрокредитная компания»</w:t>
      </w:r>
      <w:r w:rsidR="00506F19" w:rsidRPr="006629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F1B46F" w14:textId="77777777" w:rsidR="00506F19" w:rsidRPr="00EE7015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5A6D30">
        <w:rPr>
          <w:rFonts w:ascii="Times New Roman" w:eastAsia="Calibri" w:hAnsi="Times New Roman" w:cs="Times New Roman"/>
          <w:sz w:val="24"/>
          <w:szCs w:val="24"/>
        </w:rPr>
        <w:t>Центр кластерного развития Красноярского края</w:t>
      </w:r>
    </w:p>
    <w:p w14:paraId="3DA3FA77" w14:textId="77777777" w:rsidR="00506F19" w:rsidRPr="001D16E3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4334F690" w14:textId="08C7474F" w:rsidR="00774AB5" w:rsidRPr="00A0377A" w:rsidRDefault="00506F19" w:rsidP="00774AB5">
      <w:pPr>
        <w:pStyle w:val="aa"/>
        <w:widowControl w:val="0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A0377A">
        <w:rPr>
          <w:rFonts w:ascii="Times New Roman" w:hAnsi="Times New Roman" w:cs="Times New Roman"/>
          <w:b/>
          <w:bCs/>
          <w:lang w:val="ru-RU"/>
        </w:rPr>
        <w:t xml:space="preserve">Заявление о вступлении </w:t>
      </w:r>
      <w:r w:rsidR="006B3745">
        <w:rPr>
          <w:rFonts w:ascii="Times New Roman" w:hAnsi="Times New Roman" w:cs="Times New Roman"/>
          <w:b/>
          <w:bCs/>
          <w:lang w:val="ru-RU"/>
        </w:rPr>
        <w:t xml:space="preserve">в </w:t>
      </w:r>
      <w:r w:rsidR="00433812" w:rsidRPr="00A0377A">
        <w:rPr>
          <w:rFonts w:ascii="Times New Roman" w:hAnsi="Times New Roman" w:cs="Times New Roman"/>
          <w:b/>
          <w:bCs/>
          <w:lang w:val="ru-RU"/>
        </w:rPr>
        <w:t>территориальн</w:t>
      </w:r>
      <w:r w:rsidR="00507E5D" w:rsidRPr="00A0377A">
        <w:rPr>
          <w:rFonts w:ascii="Times New Roman" w:hAnsi="Times New Roman" w:cs="Times New Roman"/>
          <w:b/>
          <w:bCs/>
          <w:lang w:val="ru-RU"/>
        </w:rPr>
        <w:t>ый</w:t>
      </w:r>
      <w:r w:rsidR="00433812" w:rsidRPr="00A0377A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B3745" w:rsidRPr="00A0377A">
        <w:rPr>
          <w:rFonts w:ascii="Times New Roman" w:hAnsi="Times New Roman" w:cs="Times New Roman"/>
          <w:b/>
          <w:bCs/>
          <w:lang w:val="ru-RU"/>
        </w:rPr>
        <w:t xml:space="preserve">кластер </w:t>
      </w:r>
      <w:r w:rsidR="006B3745">
        <w:rPr>
          <w:rFonts w:ascii="Times New Roman" w:hAnsi="Times New Roman" w:cs="Times New Roman"/>
          <w:b/>
          <w:bCs/>
          <w:lang w:val="ru-RU"/>
        </w:rPr>
        <w:t>Красноярского</w:t>
      </w:r>
      <w:r w:rsidR="00433812" w:rsidRPr="00A0377A">
        <w:rPr>
          <w:rFonts w:ascii="Times New Roman" w:hAnsi="Times New Roman" w:cs="Times New Roman"/>
          <w:b/>
          <w:bCs/>
          <w:lang w:val="ru-RU"/>
        </w:rPr>
        <w:t xml:space="preserve"> края</w:t>
      </w:r>
    </w:p>
    <w:p w14:paraId="7BE57F36" w14:textId="77777777" w:rsidR="00506F19" w:rsidRPr="001266FE" w:rsidRDefault="00506F19" w:rsidP="00506F19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E4E3760" w14:textId="77777777" w:rsidR="00506F19" w:rsidRPr="001D16E3" w:rsidRDefault="00506F19" w:rsidP="00506F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Прошу включить 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16E3">
        <w:rPr>
          <w:rFonts w:ascii="Times New Roman" w:hAnsi="Times New Roman" w:cs="Times New Roman"/>
          <w:sz w:val="24"/>
          <w:szCs w:val="24"/>
        </w:rPr>
        <w:t>__</w:t>
      </w:r>
    </w:p>
    <w:p w14:paraId="09AF21FD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16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(полное наименование юридического лица, ФИО ИП)</w:t>
      </w:r>
    </w:p>
    <w:p w14:paraId="1EB79EA9" w14:textId="77777777" w:rsidR="00506F19" w:rsidRPr="001D16E3" w:rsidRDefault="00506F19" w:rsidP="00BF13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D16E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16E3">
        <w:rPr>
          <w:rFonts w:ascii="Times New Roman" w:hAnsi="Times New Roman" w:cs="Times New Roman"/>
          <w:sz w:val="24"/>
          <w:szCs w:val="24"/>
        </w:rPr>
        <w:t>_______________</w:t>
      </w:r>
    </w:p>
    <w:p w14:paraId="054E7245" w14:textId="619FB68C" w:rsidR="00506F19" w:rsidRPr="00BF1380" w:rsidRDefault="00506F19" w:rsidP="00BF1380">
      <w:pPr>
        <w:pStyle w:val="aa"/>
        <w:widowControl w:val="0"/>
        <w:spacing w:before="0" w:after="0"/>
        <w:rPr>
          <w:rFonts w:ascii="Times New Roman" w:hAnsi="Times New Roman" w:cs="Times New Roman"/>
          <w:lang w:val="ru-RU"/>
        </w:rPr>
      </w:pPr>
      <w:r w:rsidRPr="00BF1380">
        <w:rPr>
          <w:rFonts w:ascii="Times New Roman" w:hAnsi="Times New Roman" w:cs="Times New Roman"/>
          <w:lang w:val="ru-RU"/>
        </w:rPr>
        <w:t xml:space="preserve">(ИНН______________________, ОГРН________________________________) в состав участников </w:t>
      </w:r>
      <w:r w:rsidR="006B3745">
        <w:rPr>
          <w:rFonts w:ascii="Times New Roman" w:hAnsi="Times New Roman" w:cs="Times New Roman"/>
          <w:b/>
          <w:lang w:val="ru-RU"/>
        </w:rPr>
        <w:t>__________________________________________________________</w:t>
      </w:r>
      <w:r w:rsidR="00507E5D" w:rsidRPr="001266FE">
        <w:rPr>
          <w:rFonts w:ascii="Times New Roman" w:hAnsi="Times New Roman" w:cs="Times New Roman"/>
          <w:b/>
          <w:lang w:val="ru-RU"/>
        </w:rPr>
        <w:t xml:space="preserve"> </w:t>
      </w:r>
      <w:r w:rsidR="00BF1380" w:rsidRPr="006B3745">
        <w:rPr>
          <w:rFonts w:ascii="Times New Roman" w:hAnsi="Times New Roman" w:cs="Times New Roman"/>
          <w:bCs/>
          <w:lang w:val="ru-RU"/>
        </w:rPr>
        <w:t>кластера</w:t>
      </w:r>
      <w:r w:rsidR="00BF1380" w:rsidRPr="00BF1380">
        <w:rPr>
          <w:rFonts w:ascii="Times New Roman" w:hAnsi="Times New Roman" w:cs="Times New Roman"/>
          <w:bCs/>
          <w:lang w:val="ru-RU"/>
        </w:rPr>
        <w:t xml:space="preserve"> </w:t>
      </w:r>
      <w:r w:rsidR="00BF1380" w:rsidRPr="00BF1380">
        <w:rPr>
          <w:rFonts w:ascii="Times New Roman" w:hAnsi="Times New Roman" w:cs="Times New Roman"/>
          <w:lang w:val="ru-RU"/>
        </w:rPr>
        <w:t>Красноярского</w:t>
      </w:r>
      <w:r w:rsidR="00BF1380">
        <w:rPr>
          <w:rFonts w:ascii="Times New Roman" w:hAnsi="Times New Roman" w:cs="Times New Roman"/>
          <w:lang w:val="ru-RU"/>
        </w:rPr>
        <w:t xml:space="preserve"> </w:t>
      </w:r>
      <w:r w:rsidR="00BF1380" w:rsidRPr="00BF1380">
        <w:rPr>
          <w:rFonts w:ascii="Times New Roman" w:hAnsi="Times New Roman" w:cs="Times New Roman"/>
          <w:lang w:val="ru-RU"/>
        </w:rPr>
        <w:t>края</w:t>
      </w:r>
      <w:r w:rsidRPr="00BF1380">
        <w:rPr>
          <w:rFonts w:ascii="Times New Roman" w:hAnsi="Times New Roman" w:cs="Times New Roman"/>
          <w:lang w:val="ru-RU"/>
        </w:rPr>
        <w:t>.</w:t>
      </w:r>
      <w:r w:rsidRPr="00BF1380">
        <w:rPr>
          <w:rFonts w:ascii="Times New Roman" w:hAnsi="Times New Roman" w:cs="Times New Roman"/>
          <w:lang w:val="ru-RU"/>
        </w:rPr>
        <w:br/>
      </w:r>
    </w:p>
    <w:p w14:paraId="2D826F60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Предоставляем информацию о результатах деятельности по прилагаемой форме.</w:t>
      </w:r>
    </w:p>
    <w:p w14:paraId="7FF77316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07228E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C57C53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A3F54B7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AA1E525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на ____л:</w:t>
      </w:r>
      <w:r w:rsidRPr="001D16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E08F2A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4E1061E" w14:textId="40A99D88" w:rsidR="00506F19" w:rsidRDefault="00506F19" w:rsidP="00D83A0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Анкета субъекта МСП, вступающего в кластер</w:t>
      </w:r>
      <w:r w:rsidR="00BF1715">
        <w:rPr>
          <w:rFonts w:ascii="Times New Roman" w:hAnsi="Times New Roman" w:cs="Times New Roman"/>
          <w:sz w:val="24"/>
          <w:szCs w:val="24"/>
        </w:rPr>
        <w:t>;</w:t>
      </w:r>
    </w:p>
    <w:p w14:paraId="67B467CA" w14:textId="58705370" w:rsidR="00506F19" w:rsidRPr="00812B09" w:rsidRDefault="00D83A0D" w:rsidP="00506F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B7">
        <w:rPr>
          <w:rFonts w:ascii="Times New Roman" w:hAnsi="Times New Roman" w:cs="Times New Roman"/>
          <w:sz w:val="24"/>
          <w:szCs w:val="24"/>
        </w:rPr>
        <w:t>Информационная справка</w:t>
      </w:r>
      <w:r w:rsidR="00147D91" w:rsidRPr="004047B7">
        <w:rPr>
          <w:rFonts w:ascii="Times New Roman" w:hAnsi="Times New Roman" w:cs="Times New Roman"/>
          <w:sz w:val="24"/>
          <w:szCs w:val="24"/>
        </w:rPr>
        <w:t>/презентация</w:t>
      </w:r>
      <w:r w:rsidRPr="004047B7">
        <w:rPr>
          <w:rFonts w:ascii="Times New Roman" w:hAnsi="Times New Roman" w:cs="Times New Roman"/>
          <w:sz w:val="24"/>
          <w:szCs w:val="24"/>
        </w:rPr>
        <w:t xml:space="preserve"> о деятельности предприятия </w:t>
      </w:r>
      <w:r w:rsidRPr="004047B7">
        <w:rPr>
          <w:rFonts w:ascii="Times New Roman" w:hAnsi="Times New Roman" w:cs="Times New Roman"/>
          <w:i/>
          <w:iCs/>
          <w:sz w:val="24"/>
          <w:szCs w:val="24"/>
        </w:rPr>
        <w:t>(в свободной форме</w:t>
      </w:r>
      <w:r w:rsidR="00147D91" w:rsidRPr="004047B7">
        <w:rPr>
          <w:rFonts w:ascii="Times New Roman" w:hAnsi="Times New Roman" w:cs="Times New Roman"/>
          <w:i/>
          <w:iCs/>
          <w:sz w:val="24"/>
          <w:szCs w:val="24"/>
        </w:rPr>
        <w:t xml:space="preserve"> информация о товарах, услугах</w:t>
      </w:r>
      <w:r w:rsidRPr="004047B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12B09" w:rsidRPr="00812B09">
        <w:rPr>
          <w:rFonts w:ascii="Times New Roman" w:hAnsi="Times New Roman" w:cs="Times New Roman"/>
          <w:sz w:val="24"/>
          <w:szCs w:val="24"/>
        </w:rPr>
        <w:t>.</w:t>
      </w:r>
    </w:p>
    <w:p w14:paraId="0EFEA7BF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A760B6C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90E69B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6EB8DC5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5AA80A8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9166872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BB1DF30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1CC255B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Подпись уполномоченного лица:</w:t>
      </w:r>
    </w:p>
    <w:p w14:paraId="2FC1E3B5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C4973D1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8ECE354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</w:p>
    <w:p w14:paraId="62D9F584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  <w:t xml:space="preserve">М.П.       </w:t>
      </w:r>
      <w:r w:rsidRPr="001D16E3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5EACA749" w14:textId="77777777" w:rsidR="00506F19" w:rsidRPr="001D16E3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209A8FA9" w14:textId="77777777" w:rsidR="00506F19" w:rsidRDefault="00506F19" w:rsidP="00506F19">
      <w:pPr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Дата «________» ____________________ 20___ г.</w:t>
      </w:r>
    </w:p>
    <w:p w14:paraId="4F6D3ED0" w14:textId="77777777" w:rsidR="00B525DA" w:rsidRDefault="00B525DA">
      <w:r>
        <w:br w:type="page"/>
      </w:r>
    </w:p>
    <w:tbl>
      <w:tblPr>
        <w:tblStyle w:val="3"/>
        <w:tblW w:w="535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506F19" w:rsidRPr="007F36EE" w14:paraId="120BA219" w14:textId="77777777" w:rsidTr="009D2023">
        <w:tc>
          <w:tcPr>
            <w:tcW w:w="5352" w:type="dxa"/>
          </w:tcPr>
          <w:p w14:paraId="055429D6" w14:textId="77777777"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оформляется на бланке организации</w:t>
            </w:r>
          </w:p>
          <w:p w14:paraId="2919C8EF" w14:textId="77777777" w:rsidR="00721641" w:rsidRDefault="00721641" w:rsidP="00721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41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«Красноярский краевой центр развития</w:t>
            </w:r>
          </w:p>
          <w:p w14:paraId="4C87DFB6" w14:textId="6544382D" w:rsidR="00721641" w:rsidRDefault="00721641" w:rsidP="00721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бизнеса и микрокредитная компания»</w:t>
            </w:r>
          </w:p>
          <w:p w14:paraId="052C09F7" w14:textId="77777777" w:rsidR="00721641" w:rsidRDefault="00721641" w:rsidP="00721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D5EDAC" w14:textId="724497FE"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>Центр кластерного развития Красноярского края</w:t>
            </w:r>
          </w:p>
        </w:tc>
      </w:tr>
    </w:tbl>
    <w:p w14:paraId="63565EEA" w14:textId="608503B4" w:rsidR="00506F19" w:rsidRDefault="00506F19" w:rsidP="00433812">
      <w:pPr>
        <w:pStyle w:val="aa"/>
        <w:widowControl w:val="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774AB5">
        <w:rPr>
          <w:rFonts w:ascii="Times New Roman" w:eastAsia="Calibri" w:hAnsi="Times New Roman" w:cs="Times New Roman"/>
          <w:b/>
          <w:color w:val="000000"/>
          <w:lang w:val="ru-RU"/>
        </w:rPr>
        <w:t xml:space="preserve">Анкета для вступления в </w:t>
      </w:r>
      <w:r w:rsidR="00433812" w:rsidRPr="00433812">
        <w:rPr>
          <w:rFonts w:ascii="Times New Roman" w:hAnsi="Times New Roman" w:cs="Times New Roman"/>
          <w:b/>
          <w:lang w:val="ru-RU"/>
        </w:rPr>
        <w:t>территориальн</w:t>
      </w:r>
      <w:r w:rsidR="00507E5D">
        <w:rPr>
          <w:rFonts w:ascii="Times New Roman" w:hAnsi="Times New Roman" w:cs="Times New Roman"/>
          <w:b/>
          <w:lang w:val="ru-RU"/>
        </w:rPr>
        <w:t>ый</w:t>
      </w:r>
      <w:r w:rsidR="00433812" w:rsidRPr="00433812">
        <w:rPr>
          <w:rFonts w:ascii="Times New Roman" w:hAnsi="Times New Roman" w:cs="Times New Roman"/>
          <w:b/>
          <w:lang w:val="ru-RU"/>
        </w:rPr>
        <w:t xml:space="preserve"> кластер Красноярского края</w:t>
      </w:r>
    </w:p>
    <w:p w14:paraId="69EBEF3F" w14:textId="77777777" w:rsidR="004B3ECF" w:rsidRPr="00433812" w:rsidRDefault="004B3ECF" w:rsidP="00433812">
      <w:pPr>
        <w:pStyle w:val="aa"/>
        <w:widowControl w:val="0"/>
        <w:spacing w:before="0" w:after="0"/>
        <w:jc w:val="center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</w:p>
    <w:p w14:paraId="03841BF1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Полное наименование юридического лица или ФИО физического лица, зарегистрированного в качестве и</w:t>
      </w:r>
      <w:r>
        <w:rPr>
          <w:rFonts w:ascii="Times New Roman" w:eastAsia="Calibri" w:hAnsi="Times New Roman" w:cs="Times New Roman"/>
        </w:rPr>
        <w:t>ндивидуального предпринимателя:___________</w:t>
      </w:r>
      <w:r w:rsidRPr="00DF7051">
        <w:rPr>
          <w:rFonts w:ascii="Times New Roman" w:eastAsia="Calibri" w:hAnsi="Times New Roman" w:cs="Times New Roman"/>
        </w:rPr>
        <w:t>______________________________________</w:t>
      </w:r>
    </w:p>
    <w:p w14:paraId="7E30935C" w14:textId="09146C32" w:rsidR="00506F19" w:rsidRPr="00903C80" w:rsidRDefault="00506F19" w:rsidP="00774AB5">
      <w:pPr>
        <w:pStyle w:val="aa"/>
        <w:widowControl w:val="0"/>
        <w:numPr>
          <w:ilvl w:val="0"/>
          <w:numId w:val="1"/>
        </w:numPr>
        <w:spacing w:before="0"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74AB5">
        <w:rPr>
          <w:rFonts w:ascii="Times New Roman" w:eastAsia="Calibri" w:hAnsi="Times New Roman" w:cs="Times New Roman"/>
          <w:lang w:val="ru-RU"/>
        </w:rPr>
        <w:t xml:space="preserve">Наименование территориального кластера: </w:t>
      </w:r>
      <w:r w:rsidR="00903C80">
        <w:rPr>
          <w:rFonts w:ascii="Times New Roman" w:eastAsia="Calibri" w:hAnsi="Times New Roman" w:cs="Times New Roman"/>
          <w:lang w:val="ru-RU"/>
        </w:rPr>
        <w:t>_________________________________________</w:t>
      </w:r>
    </w:p>
    <w:p w14:paraId="28923413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ИНН/ОГРН/КПП:_______________________________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 xml:space="preserve">_____________________________ </w:t>
      </w:r>
      <w:r w:rsidRPr="00DF7051">
        <w:rPr>
          <w:rFonts w:ascii="Times New Roman" w:eastAsia="Calibri" w:hAnsi="Times New Roman" w:cs="Times New Roman"/>
        </w:rPr>
        <w:br/>
        <w:t>вид деятельности (по ОКВЭД):____________________</w:t>
      </w:r>
      <w:r>
        <w:rPr>
          <w:rFonts w:ascii="Times New Roman" w:eastAsia="Calibri" w:hAnsi="Times New Roman" w:cs="Times New Roman"/>
        </w:rPr>
        <w:t>____________</w:t>
      </w:r>
      <w:r w:rsidRPr="00DF7051">
        <w:rPr>
          <w:rFonts w:ascii="Times New Roman" w:eastAsia="Calibri" w:hAnsi="Times New Roman" w:cs="Times New Roman"/>
        </w:rPr>
        <w:t>______________________________</w:t>
      </w:r>
    </w:p>
    <w:p w14:paraId="0BE475ED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Юридический адрес: 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_____________________________</w:t>
      </w:r>
    </w:p>
    <w:p w14:paraId="568CC157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Почтовый адрес: 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____________________________</w:t>
      </w:r>
    </w:p>
    <w:p w14:paraId="70E201F1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Фактическое месторасположение:________________________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__</w:t>
      </w:r>
      <w:r w:rsidRPr="00DF7051">
        <w:rPr>
          <w:rFonts w:ascii="Times New Roman" w:eastAsia="Calibri" w:hAnsi="Times New Roman" w:cs="Times New Roman"/>
        </w:rPr>
        <w:t>____________________</w:t>
      </w:r>
    </w:p>
    <w:p w14:paraId="29716480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Телефон:_______________</w:t>
      </w:r>
      <w:r>
        <w:rPr>
          <w:rFonts w:ascii="Times New Roman" w:eastAsia="Calibri" w:hAnsi="Times New Roman" w:cs="Times New Roman"/>
        </w:rPr>
        <w:t>____</w:t>
      </w:r>
      <w:r w:rsidRPr="00DF7051">
        <w:rPr>
          <w:rFonts w:ascii="Times New Roman" w:eastAsia="Calibri" w:hAnsi="Times New Roman" w:cs="Times New Roman"/>
        </w:rPr>
        <w:t>______________</w:t>
      </w:r>
      <w:r w:rsidRPr="00DF7051">
        <w:rPr>
          <w:rFonts w:ascii="Times New Roman" w:eastAsia="Calibri" w:hAnsi="Times New Roman" w:cs="Times New Roman"/>
          <w:lang w:val="en-US"/>
        </w:rPr>
        <w:t xml:space="preserve"> Email</w:t>
      </w:r>
      <w:r w:rsidRPr="00DF7051">
        <w:rPr>
          <w:rFonts w:ascii="Times New Roman" w:eastAsia="Calibri" w:hAnsi="Times New Roman" w:cs="Times New Roman"/>
        </w:rPr>
        <w:t>:_______________</w:t>
      </w:r>
      <w:r>
        <w:rPr>
          <w:rFonts w:ascii="Times New Roman" w:eastAsia="Calibri" w:hAnsi="Times New Roman" w:cs="Times New Roman"/>
        </w:rPr>
        <w:t>_____</w:t>
      </w:r>
      <w:r w:rsidRPr="00DF7051">
        <w:rPr>
          <w:rFonts w:ascii="Times New Roman" w:eastAsia="Calibri" w:hAnsi="Times New Roman" w:cs="Times New Roman"/>
        </w:rPr>
        <w:t>__________________</w:t>
      </w:r>
    </w:p>
    <w:p w14:paraId="7E295657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Официальный сайт: 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</w:t>
      </w:r>
    </w:p>
    <w:p w14:paraId="12E251A0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 xml:space="preserve">Руководитель организации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>-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</w:t>
      </w:r>
    </w:p>
    <w:p w14:paraId="0F623115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DF7051">
        <w:rPr>
          <w:rFonts w:ascii="Times New Roman" w:eastAsia="Calibri" w:hAnsi="Times New Roman" w:cs="Times New Roman"/>
        </w:rPr>
        <w:t xml:space="preserve">Контактное лицо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 xml:space="preserve"> 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</w:t>
      </w:r>
    </w:p>
    <w:p w14:paraId="4501B0D2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Наименование банка___________________________________________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14:paraId="6CE938FC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Расчетный счет________________________________________________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14:paraId="4A3C0D70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Корр.счет________________________________________________________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</w:t>
      </w:r>
    </w:p>
    <w:p w14:paraId="7CDC5F1F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БИК___________________________________________________________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</w:t>
      </w:r>
    </w:p>
    <w:p w14:paraId="2D3A1582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Осуществляет следующие виды деятельности (с указанием кода по ОКВЭД, ОКПД): 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</w:t>
      </w:r>
    </w:p>
    <w:p w14:paraId="2857EFC6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Основные виды выпускаемой продукции (предоставляемых услуг): 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</w:t>
      </w:r>
    </w:p>
    <w:p w14:paraId="509646B6" w14:textId="77777777" w:rsidR="00506F19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Финансово-экономические показатели: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9"/>
        <w:gridCol w:w="4394"/>
        <w:gridCol w:w="1134"/>
        <w:gridCol w:w="1276"/>
        <w:gridCol w:w="1275"/>
        <w:gridCol w:w="1241"/>
      </w:tblGrid>
      <w:tr w:rsidR="00506F19" w:rsidRPr="00C7714B" w14:paraId="6E71DE42" w14:textId="77777777" w:rsidTr="009D2023">
        <w:tc>
          <w:tcPr>
            <w:tcW w:w="485" w:type="dxa"/>
            <w:vMerge w:val="restart"/>
            <w:shd w:val="clear" w:color="auto" w:fill="auto"/>
            <w:vAlign w:val="center"/>
          </w:tcPr>
          <w:p w14:paraId="30238E68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443" w:type="dxa"/>
            <w:gridSpan w:val="2"/>
            <w:vMerge w:val="restart"/>
            <w:shd w:val="clear" w:color="auto" w:fill="auto"/>
            <w:vAlign w:val="center"/>
          </w:tcPr>
          <w:p w14:paraId="5F1B00E6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FE5E95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Ед. изм.,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E7F4A9B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Данные за два года предшествующих текущему году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45DD2EF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Данные текущего года</w:t>
            </w:r>
          </w:p>
        </w:tc>
      </w:tr>
      <w:tr w:rsidR="00506F19" w:rsidRPr="00D44D7D" w14:paraId="3FE10040" w14:textId="77777777" w:rsidTr="009D2023">
        <w:tc>
          <w:tcPr>
            <w:tcW w:w="485" w:type="dxa"/>
            <w:vMerge/>
            <w:shd w:val="clear" w:color="auto" w:fill="auto"/>
            <w:vAlign w:val="center"/>
          </w:tcPr>
          <w:p w14:paraId="2168761A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3" w:type="dxa"/>
            <w:gridSpan w:val="2"/>
            <w:vMerge/>
            <w:shd w:val="clear" w:color="auto" w:fill="auto"/>
            <w:vAlign w:val="center"/>
          </w:tcPr>
          <w:p w14:paraId="3F877B1E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8B062A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78520D" w14:textId="79B8450A" w:rsidR="00506F19" w:rsidRPr="00D05F6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F6B">
              <w:rPr>
                <w:rFonts w:ascii="Times New Roman" w:eastAsia="Calibri" w:hAnsi="Times New Roman" w:cs="Times New Roman"/>
              </w:rPr>
              <w:t>20</w:t>
            </w:r>
            <w:r w:rsidR="00BE7CDA">
              <w:rPr>
                <w:rFonts w:ascii="Times New Roman" w:eastAsia="Calibri" w:hAnsi="Times New Roman" w:cs="Times New Roman"/>
              </w:rPr>
              <w:t>__</w:t>
            </w:r>
            <w:r w:rsidR="007E661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05F6B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F07991" w14:textId="3C92793D" w:rsidR="00506F19" w:rsidRPr="00D05F6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F6B">
              <w:rPr>
                <w:rFonts w:ascii="Times New Roman" w:eastAsia="Calibri" w:hAnsi="Times New Roman" w:cs="Times New Roman"/>
              </w:rPr>
              <w:t>20</w:t>
            </w:r>
            <w:r w:rsidR="00BE7CDA">
              <w:rPr>
                <w:rFonts w:ascii="Times New Roman" w:eastAsia="Calibri" w:hAnsi="Times New Roman" w:cs="Times New Roman"/>
              </w:rPr>
              <w:t>__</w:t>
            </w:r>
            <w:r w:rsidRPr="00D05F6B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5747608" w14:textId="7DAFBCF5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20</w:t>
            </w:r>
            <w:r w:rsidR="00BE7CDA">
              <w:rPr>
                <w:rFonts w:ascii="Times New Roman" w:eastAsia="Calibri" w:hAnsi="Times New Roman" w:cs="Times New Roman"/>
              </w:rPr>
              <w:t>__</w:t>
            </w:r>
            <w:r w:rsidR="00D05F6B">
              <w:rPr>
                <w:rFonts w:ascii="Times New Roman" w:eastAsia="Calibri" w:hAnsi="Times New Roman" w:cs="Times New Roman"/>
              </w:rPr>
              <w:t xml:space="preserve"> </w:t>
            </w:r>
            <w:r w:rsidRPr="00D44D7D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506F19" w:rsidRPr="00D44D7D" w14:paraId="0B2D9676" w14:textId="77777777" w:rsidTr="009D2023">
        <w:tc>
          <w:tcPr>
            <w:tcW w:w="9854" w:type="dxa"/>
            <w:gridSpan w:val="7"/>
            <w:shd w:val="clear" w:color="auto" w:fill="auto"/>
          </w:tcPr>
          <w:p w14:paraId="35D36DF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Раздел 1. Основные финансово-экономические показатели</w:t>
            </w:r>
          </w:p>
        </w:tc>
      </w:tr>
      <w:tr w:rsidR="00506F19" w:rsidRPr="00D44D7D" w14:paraId="5773471E" w14:textId="77777777" w:rsidTr="009D2023">
        <w:tc>
          <w:tcPr>
            <w:tcW w:w="534" w:type="dxa"/>
            <w:gridSpan w:val="2"/>
            <w:shd w:val="clear" w:color="auto" w:fill="auto"/>
          </w:tcPr>
          <w:p w14:paraId="6EF1F386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53184088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Выручка от продажи товаров, про</w:t>
            </w:r>
            <w:r>
              <w:rPr>
                <w:rFonts w:ascii="Times New Roman" w:eastAsia="Calibri" w:hAnsi="Times New Roman" w:cs="Times New Roman"/>
              </w:rPr>
              <w:t xml:space="preserve">дукции, работ, услуг (без НДС) </w:t>
            </w:r>
          </w:p>
        </w:tc>
        <w:tc>
          <w:tcPr>
            <w:tcW w:w="1134" w:type="dxa"/>
            <w:shd w:val="clear" w:color="auto" w:fill="auto"/>
          </w:tcPr>
          <w:p w14:paraId="64708E20" w14:textId="77777777" w:rsidR="00506F19" w:rsidRPr="007E6610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66FE">
              <w:rPr>
                <w:rFonts w:ascii="Times New Roman" w:eastAsia="Calibri" w:hAnsi="Times New Roman" w:cs="Times New Roman"/>
                <w:highlight w:val="yellow"/>
              </w:rPr>
              <w:t>тыс. руб</w:t>
            </w:r>
            <w:r w:rsidRPr="007E661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D0950F8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97410C8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74B4CEED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1370BB40" w14:textId="77777777" w:rsidTr="009D2023">
        <w:tc>
          <w:tcPr>
            <w:tcW w:w="534" w:type="dxa"/>
            <w:gridSpan w:val="2"/>
            <w:shd w:val="clear" w:color="auto" w:fill="auto"/>
          </w:tcPr>
          <w:p w14:paraId="7C7C2ED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431D483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Чистая прибыль</w:t>
            </w:r>
          </w:p>
        </w:tc>
        <w:tc>
          <w:tcPr>
            <w:tcW w:w="1134" w:type="dxa"/>
            <w:shd w:val="clear" w:color="auto" w:fill="auto"/>
          </w:tcPr>
          <w:p w14:paraId="55675D3C" w14:textId="77777777" w:rsidR="00506F19" w:rsidRPr="007E6610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66FE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7970B40A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3B7DD6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6FB5259C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018C462A" w14:textId="77777777" w:rsidTr="009D2023">
        <w:tc>
          <w:tcPr>
            <w:tcW w:w="534" w:type="dxa"/>
            <w:gridSpan w:val="2"/>
            <w:shd w:val="clear" w:color="auto" w:fill="auto"/>
          </w:tcPr>
          <w:p w14:paraId="66CC372D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436DAAA4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Отгружено товаров собственного производства (выполнено работ и оказ</w:t>
            </w:r>
            <w:r>
              <w:rPr>
                <w:rFonts w:ascii="Times New Roman" w:eastAsia="Calibri" w:hAnsi="Times New Roman" w:cs="Times New Roman"/>
              </w:rPr>
              <w:t>ано услуг собственными силами)</w:t>
            </w:r>
          </w:p>
        </w:tc>
        <w:tc>
          <w:tcPr>
            <w:tcW w:w="1134" w:type="dxa"/>
            <w:shd w:val="clear" w:color="auto" w:fill="auto"/>
          </w:tcPr>
          <w:p w14:paraId="613821A1" w14:textId="77777777" w:rsidR="00506F19" w:rsidRPr="007E6610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66FE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416F0557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5B2CAB0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5BA91B6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13AFE2A3" w14:textId="77777777" w:rsidTr="009D2023">
        <w:tc>
          <w:tcPr>
            <w:tcW w:w="534" w:type="dxa"/>
            <w:gridSpan w:val="2"/>
            <w:shd w:val="clear" w:color="auto" w:fill="auto"/>
          </w:tcPr>
          <w:p w14:paraId="7D6C5846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40837D47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134" w:type="dxa"/>
            <w:shd w:val="clear" w:color="auto" w:fill="auto"/>
          </w:tcPr>
          <w:p w14:paraId="0F69D7F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 (шт.)</w:t>
            </w:r>
          </w:p>
        </w:tc>
        <w:tc>
          <w:tcPr>
            <w:tcW w:w="1276" w:type="dxa"/>
            <w:shd w:val="clear" w:color="auto" w:fill="auto"/>
          </w:tcPr>
          <w:p w14:paraId="6A8E3FDE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6E35297F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0885E507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467DCC95" w14:textId="77777777" w:rsidTr="009D2023">
        <w:tc>
          <w:tcPr>
            <w:tcW w:w="534" w:type="dxa"/>
            <w:gridSpan w:val="2"/>
            <w:shd w:val="clear" w:color="auto" w:fill="auto"/>
          </w:tcPr>
          <w:p w14:paraId="5D96375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66D50FCA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134" w:type="dxa"/>
            <w:shd w:val="clear" w:color="auto" w:fill="auto"/>
          </w:tcPr>
          <w:p w14:paraId="16CBB1C5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1F6F8FEF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5F1949A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6FDE841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31E3762" w14:textId="77777777" w:rsidR="00506F19" w:rsidRDefault="00506F19" w:rsidP="00506F1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193FA0D7" w14:textId="77777777" w:rsidR="00506F19" w:rsidRPr="00DF7051" w:rsidRDefault="00506F19" w:rsidP="00506F1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90A23B5" w14:textId="77777777" w:rsidR="00506F19" w:rsidRPr="007F36EE" w:rsidRDefault="00506F19" w:rsidP="00506F19">
      <w:pPr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>Настоящим заявлением подтверждаю, что, в соответствии с требованиями Федерального закона от 24.07.2007 № 209-ФЗ «О развитии малого и среднего предпринимательства в Российской Федерации»: - являюсь субъектом малого и среднего предпринимательства;</w:t>
      </w:r>
    </w:p>
    <w:p w14:paraId="5508BB28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отношусь к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4B00D6A8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 не являюсь участником соглашений о разделе продукции;</w:t>
      </w:r>
    </w:p>
    <w:p w14:paraId="7A37BECC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осуществляю предпринимательскую деятельность в сфере игорного бизнеса;</w:t>
      </w:r>
    </w:p>
    <w:p w14:paraId="479F9B29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11041E5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 xml:space="preserve">- не отношусь к субъектам малого и среднего предпринимательства,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77BCCB66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 xml:space="preserve">- не имею просроченной задолженности по налоговым и иным обязательным платежам в бюджетную систему Российской Федерации; </w:t>
      </w:r>
    </w:p>
    <w:p w14:paraId="20D406C3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в отношении вышеуказанной организации/индивидуального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01142050" w14:textId="77777777" w:rsidR="00506F19" w:rsidRPr="007F36EE" w:rsidRDefault="00506F19" w:rsidP="00506F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7C285CC0" w14:textId="77777777"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337B1ABA" w14:textId="77777777"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36EE">
        <w:rPr>
          <w:rFonts w:ascii="Times New Roman" w:eastAsia="SimSun" w:hAnsi="Times New Roman" w:cs="Times New Roman"/>
          <w:color w:val="00000A"/>
          <w:sz w:val="24"/>
          <w:szCs w:val="24"/>
        </w:rPr>
        <w:t>Подпись заявителя:</w:t>
      </w:r>
    </w:p>
    <w:p w14:paraId="14BD2305" w14:textId="77777777"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3293"/>
        <w:gridCol w:w="2944"/>
        <w:gridCol w:w="2410"/>
      </w:tblGrid>
      <w:tr w:rsidR="00506F19" w:rsidRPr="007F36EE" w14:paraId="79FEFBB0" w14:textId="77777777" w:rsidTr="009D2023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53B4D" w14:textId="77777777"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F0D38F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105F1" w14:textId="77777777"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7DC518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506F19" w:rsidRPr="007F36EE" w14:paraId="209C236C" w14:textId="77777777" w:rsidTr="009D202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0A8433" w14:textId="77777777"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М.П.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7E7CB5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(должность)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82FFF9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A2D397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(расшифровка)</w:t>
            </w:r>
          </w:p>
        </w:tc>
      </w:tr>
    </w:tbl>
    <w:p w14:paraId="2107985D" w14:textId="77777777" w:rsidR="00506F19" w:rsidRPr="007F36EE" w:rsidRDefault="00506F19" w:rsidP="00506F1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6CEF1E" w14:textId="77777777" w:rsidR="00506F19" w:rsidRPr="00EE7015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5D1E28BD" w14:textId="77777777" w:rsidR="008945D7" w:rsidRDefault="001652F0"/>
    <w:sectPr w:rsidR="008945D7" w:rsidSect="00A269BE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9C59" w14:textId="77777777" w:rsidR="001652F0" w:rsidRDefault="001652F0" w:rsidP="00506F19">
      <w:pPr>
        <w:spacing w:after="0" w:line="240" w:lineRule="auto"/>
      </w:pPr>
      <w:r>
        <w:separator/>
      </w:r>
    </w:p>
  </w:endnote>
  <w:endnote w:type="continuationSeparator" w:id="0">
    <w:p w14:paraId="243D2201" w14:textId="77777777" w:rsidR="001652F0" w:rsidRDefault="001652F0" w:rsidP="0050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AD0B" w14:textId="77777777" w:rsidR="001652F0" w:rsidRDefault="001652F0" w:rsidP="00506F19">
      <w:pPr>
        <w:spacing w:after="0" w:line="240" w:lineRule="auto"/>
      </w:pPr>
      <w:r>
        <w:separator/>
      </w:r>
    </w:p>
  </w:footnote>
  <w:footnote w:type="continuationSeparator" w:id="0">
    <w:p w14:paraId="43F68B86" w14:textId="77777777" w:rsidR="001652F0" w:rsidRDefault="001652F0" w:rsidP="0050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3F93"/>
    <w:multiLevelType w:val="hybridMultilevel"/>
    <w:tmpl w:val="2E363466"/>
    <w:lvl w:ilvl="0" w:tplc="8AC08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1F52"/>
    <w:multiLevelType w:val="hybridMultilevel"/>
    <w:tmpl w:val="94C85846"/>
    <w:lvl w:ilvl="0" w:tplc="3E7441B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6529675">
    <w:abstractNumId w:val="1"/>
  </w:num>
  <w:num w:numId="2" w16cid:durableId="140190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19"/>
    <w:rsid w:val="0001679F"/>
    <w:rsid w:val="001266FE"/>
    <w:rsid w:val="00141B89"/>
    <w:rsid w:val="00147D91"/>
    <w:rsid w:val="001652F0"/>
    <w:rsid w:val="00211A63"/>
    <w:rsid w:val="00293BE9"/>
    <w:rsid w:val="002A6044"/>
    <w:rsid w:val="00341F84"/>
    <w:rsid w:val="003C3A1C"/>
    <w:rsid w:val="003F78B4"/>
    <w:rsid w:val="004047B7"/>
    <w:rsid w:val="00433812"/>
    <w:rsid w:val="004B3ECF"/>
    <w:rsid w:val="00500C75"/>
    <w:rsid w:val="00504ED5"/>
    <w:rsid w:val="00506F19"/>
    <w:rsid w:val="00507E5D"/>
    <w:rsid w:val="006040F4"/>
    <w:rsid w:val="00681EFB"/>
    <w:rsid w:val="006B3745"/>
    <w:rsid w:val="00721641"/>
    <w:rsid w:val="007604CE"/>
    <w:rsid w:val="00774AB5"/>
    <w:rsid w:val="007E6610"/>
    <w:rsid w:val="00812B09"/>
    <w:rsid w:val="00880D21"/>
    <w:rsid w:val="008D6297"/>
    <w:rsid w:val="00903C80"/>
    <w:rsid w:val="00935442"/>
    <w:rsid w:val="009552B3"/>
    <w:rsid w:val="00A0377A"/>
    <w:rsid w:val="00AA2F40"/>
    <w:rsid w:val="00AE568C"/>
    <w:rsid w:val="00B525DA"/>
    <w:rsid w:val="00BE7CDA"/>
    <w:rsid w:val="00BF1380"/>
    <w:rsid w:val="00BF1715"/>
    <w:rsid w:val="00C052C3"/>
    <w:rsid w:val="00CE2ACB"/>
    <w:rsid w:val="00D05F6B"/>
    <w:rsid w:val="00D3562B"/>
    <w:rsid w:val="00D36664"/>
    <w:rsid w:val="00D50011"/>
    <w:rsid w:val="00D70697"/>
    <w:rsid w:val="00D74E60"/>
    <w:rsid w:val="00D83A0D"/>
    <w:rsid w:val="00E23789"/>
    <w:rsid w:val="00F8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A7FB"/>
  <w15:docId w15:val="{3122B50A-8B89-416C-BD13-21C7334F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2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506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5"/>
    <w:uiPriority w:val="59"/>
    <w:rsid w:val="005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F19"/>
  </w:style>
  <w:style w:type="paragraph" w:styleId="a8">
    <w:name w:val="footer"/>
    <w:basedOn w:val="a"/>
    <w:link w:val="a9"/>
    <w:uiPriority w:val="99"/>
    <w:unhideWhenUsed/>
    <w:rsid w:val="0050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F19"/>
  </w:style>
  <w:style w:type="paragraph" w:styleId="aa">
    <w:name w:val="Body Text"/>
    <w:basedOn w:val="a"/>
    <w:link w:val="ab"/>
    <w:qFormat/>
    <w:rsid w:val="00774AB5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774AB5"/>
    <w:rPr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C0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Арсентьев</dc:creator>
  <cp:lastModifiedBy>Першина Юлия Викторовна</cp:lastModifiedBy>
  <cp:revision>5</cp:revision>
  <cp:lastPrinted>2022-07-11T03:53:00Z</cp:lastPrinted>
  <dcterms:created xsi:type="dcterms:W3CDTF">2022-11-10T09:11:00Z</dcterms:created>
  <dcterms:modified xsi:type="dcterms:W3CDTF">2022-11-10T09:12:00Z</dcterms:modified>
</cp:coreProperties>
</file>